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EE" w:rsidRDefault="00C12AE7" w:rsidP="007D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7D5761">
        <w:rPr>
          <w:b/>
          <w:sz w:val="28"/>
          <w:szCs w:val="28"/>
        </w:rPr>
        <w:t xml:space="preserve"> CDE for FFA</w:t>
      </w:r>
      <w:r w:rsidR="002D5216">
        <w:rPr>
          <w:b/>
          <w:sz w:val="28"/>
          <w:szCs w:val="28"/>
        </w:rPr>
        <w:t xml:space="preserve"> – </w:t>
      </w:r>
      <w:r w:rsidR="00F66DAF">
        <w:rPr>
          <w:b/>
          <w:sz w:val="28"/>
          <w:szCs w:val="28"/>
        </w:rPr>
        <w:t>5</w:t>
      </w:r>
      <w:r w:rsidR="002D5216">
        <w:rPr>
          <w:b/>
          <w:sz w:val="28"/>
          <w:szCs w:val="28"/>
        </w:rPr>
        <w:t xml:space="preserve"> Teams </w:t>
      </w:r>
    </w:p>
    <w:p w:rsidR="007D5761" w:rsidRPr="007D5761" w:rsidRDefault="007D5761" w:rsidP="007D5761">
      <w:pPr>
        <w:jc w:val="center"/>
        <w:rPr>
          <w:b/>
          <w:sz w:val="28"/>
          <w:szCs w:val="28"/>
        </w:rPr>
      </w:pP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199"/>
        <w:gridCol w:w="1946"/>
        <w:gridCol w:w="1744"/>
        <w:gridCol w:w="1530"/>
        <w:gridCol w:w="1440"/>
        <w:gridCol w:w="1370"/>
        <w:gridCol w:w="1888"/>
      </w:tblGrid>
      <w:tr w:rsidR="001045C7" w:rsidTr="00C12AE7">
        <w:tc>
          <w:tcPr>
            <w:tcW w:w="1959" w:type="dxa"/>
          </w:tcPr>
          <w:p w:rsidR="009507D3" w:rsidRPr="002D7106" w:rsidRDefault="009507D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52A96" w:rsidRDefault="009507D3" w:rsidP="002D7106">
            <w:pPr>
              <w:rPr>
                <w:b/>
                <w:sz w:val="24"/>
                <w:szCs w:val="24"/>
              </w:rPr>
            </w:pPr>
            <w:r w:rsidRPr="00F66DAF">
              <w:rPr>
                <w:b/>
                <w:sz w:val="24"/>
                <w:szCs w:val="24"/>
              </w:rPr>
              <w:t>Welcome, written test</w:t>
            </w:r>
          </w:p>
          <w:p w:rsidR="009507D3" w:rsidRPr="002D7106" w:rsidRDefault="004333CA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Litton Reaves</w:t>
            </w:r>
            <w:r w:rsidR="009507D3" w:rsidRPr="002D7106">
              <w:rPr>
                <w:sz w:val="24"/>
                <w:szCs w:val="24"/>
              </w:rPr>
              <w:t xml:space="preserve"> </w:t>
            </w:r>
          </w:p>
          <w:p w:rsidR="009507D3" w:rsidRPr="002D7106" w:rsidRDefault="009507D3" w:rsidP="0095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5287A">
              <w:rPr>
                <w:sz w:val="24"/>
                <w:szCs w:val="24"/>
              </w:rPr>
              <w:t>oom 28</w:t>
            </w:r>
            <w:r w:rsidR="00F66DAF">
              <w:rPr>
                <w:sz w:val="24"/>
                <w:szCs w:val="24"/>
              </w:rPr>
              <w:t>0</w:t>
            </w:r>
            <w:r w:rsidRPr="002D710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(50 min)          (Kim</w:t>
            </w:r>
            <w:r w:rsidR="00056282">
              <w:rPr>
                <w:sz w:val="24"/>
                <w:szCs w:val="24"/>
              </w:rPr>
              <w:t>, FFA officer</w:t>
            </w:r>
            <w:r w:rsidRPr="002D7106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9507D3" w:rsidRPr="00F66DAF" w:rsidRDefault="009F4A11" w:rsidP="002D7106">
            <w:pPr>
              <w:rPr>
                <w:b/>
                <w:sz w:val="24"/>
                <w:szCs w:val="24"/>
              </w:rPr>
            </w:pPr>
            <w:r w:rsidRPr="00F66DAF">
              <w:rPr>
                <w:b/>
                <w:sz w:val="24"/>
                <w:szCs w:val="24"/>
              </w:rPr>
              <w:t>Product Dev Prep</w:t>
            </w:r>
          </w:p>
          <w:p w:rsidR="009507D3" w:rsidRPr="002D7106" w:rsidRDefault="00C12AE7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 Plant</w:t>
            </w:r>
            <w:r w:rsidR="009507D3" w:rsidRPr="002D7106">
              <w:rPr>
                <w:sz w:val="24"/>
                <w:szCs w:val="24"/>
              </w:rPr>
              <w:t xml:space="preserve"> </w:t>
            </w:r>
            <w:r w:rsidR="009507D3">
              <w:rPr>
                <w:sz w:val="24"/>
                <w:szCs w:val="24"/>
              </w:rPr>
              <w:t xml:space="preserve">– </w:t>
            </w:r>
            <w:r w:rsidR="0045287A">
              <w:rPr>
                <w:sz w:val="24"/>
                <w:szCs w:val="24"/>
              </w:rPr>
              <w:t>(FFA officer</w:t>
            </w:r>
            <w:r w:rsidR="00D14120">
              <w:rPr>
                <w:sz w:val="24"/>
                <w:szCs w:val="24"/>
              </w:rPr>
              <w:t>)</w:t>
            </w:r>
            <w:r w:rsidR="001045C7">
              <w:rPr>
                <w:sz w:val="24"/>
                <w:szCs w:val="24"/>
              </w:rPr>
              <w:t xml:space="preserve"> </w:t>
            </w:r>
            <w:r w:rsidR="009507D3">
              <w:rPr>
                <w:sz w:val="24"/>
                <w:szCs w:val="24"/>
              </w:rPr>
              <w:t>(</w:t>
            </w:r>
            <w:r w:rsidR="004333CA">
              <w:rPr>
                <w:sz w:val="24"/>
                <w:szCs w:val="24"/>
              </w:rPr>
              <w:t>55</w:t>
            </w:r>
            <w:r w:rsidR="009507D3">
              <w:rPr>
                <w:sz w:val="24"/>
                <w:szCs w:val="24"/>
              </w:rPr>
              <w:t xml:space="preserve"> min</w:t>
            </w:r>
            <w:r w:rsidR="009507D3" w:rsidRPr="002D7106">
              <w:rPr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C12AE7" w:rsidRDefault="009507D3" w:rsidP="002D7106">
            <w:pPr>
              <w:rPr>
                <w:sz w:val="24"/>
                <w:szCs w:val="24"/>
              </w:rPr>
            </w:pPr>
            <w:r w:rsidRPr="00F66DAF">
              <w:rPr>
                <w:b/>
                <w:sz w:val="24"/>
                <w:szCs w:val="24"/>
              </w:rPr>
              <w:t>Presentation</w:t>
            </w:r>
            <w:r w:rsidR="00C12AE7">
              <w:rPr>
                <w:sz w:val="24"/>
                <w:szCs w:val="24"/>
              </w:rPr>
              <w:t xml:space="preserve"> –  </w:t>
            </w:r>
          </w:p>
          <w:p w:rsidR="009507D3" w:rsidRPr="002D7106" w:rsidRDefault="00C12AE7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106</w:t>
            </w:r>
            <w:r w:rsidR="009507D3" w:rsidRPr="002D7106">
              <w:rPr>
                <w:sz w:val="24"/>
                <w:szCs w:val="24"/>
              </w:rPr>
              <w:t xml:space="preserve"> </w:t>
            </w:r>
          </w:p>
          <w:p w:rsidR="009F4A11" w:rsidRDefault="009F4A11" w:rsidP="002D7106">
            <w:pPr>
              <w:rPr>
                <w:sz w:val="24"/>
                <w:szCs w:val="24"/>
              </w:rPr>
            </w:pPr>
          </w:p>
          <w:p w:rsidR="009507D3" w:rsidRPr="002D7106" w:rsidRDefault="00C12AE7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(Melissa, John</w:t>
            </w:r>
            <w:r w:rsidR="0045287A">
              <w:rPr>
                <w:sz w:val="24"/>
                <w:szCs w:val="24"/>
              </w:rPr>
              <w:t>, Sean</w:t>
            </w:r>
            <w:r w:rsidR="009507D3" w:rsidRPr="002D7106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F4A11" w:rsidRPr="00F66DAF" w:rsidRDefault="009F4A11" w:rsidP="009F4A11">
            <w:pPr>
              <w:rPr>
                <w:b/>
                <w:sz w:val="24"/>
                <w:szCs w:val="24"/>
              </w:rPr>
            </w:pPr>
            <w:r w:rsidRPr="00F66DAF">
              <w:rPr>
                <w:b/>
                <w:sz w:val="24"/>
                <w:szCs w:val="24"/>
              </w:rPr>
              <w:t>Complaint letter</w:t>
            </w:r>
          </w:p>
          <w:p w:rsidR="009F4A11" w:rsidRPr="002D7106" w:rsidRDefault="00C12AE7" w:rsidP="009F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Group Rm.</w:t>
            </w:r>
          </w:p>
          <w:p w:rsidR="009F4A11" w:rsidRPr="002D7106" w:rsidRDefault="009F4A11" w:rsidP="009F4A11">
            <w:pPr>
              <w:rPr>
                <w:sz w:val="24"/>
                <w:szCs w:val="24"/>
              </w:rPr>
            </w:pPr>
          </w:p>
          <w:p w:rsidR="009F4A11" w:rsidRDefault="0045287A" w:rsidP="009F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(FFA officer</w:t>
            </w:r>
            <w:r w:rsidR="009F4A11" w:rsidRPr="002D7106">
              <w:rPr>
                <w:sz w:val="24"/>
                <w:szCs w:val="24"/>
              </w:rPr>
              <w:t>)</w:t>
            </w:r>
          </w:p>
          <w:p w:rsidR="009507D3" w:rsidRPr="002D7106" w:rsidRDefault="009507D3" w:rsidP="009507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F4A11" w:rsidRDefault="009F4A11" w:rsidP="002D7106">
            <w:pPr>
              <w:rPr>
                <w:sz w:val="24"/>
                <w:szCs w:val="24"/>
              </w:rPr>
            </w:pPr>
            <w:r w:rsidRPr="00F66DAF">
              <w:rPr>
                <w:b/>
                <w:sz w:val="24"/>
                <w:szCs w:val="24"/>
              </w:rPr>
              <w:t>Sensory</w:t>
            </w:r>
            <w:r w:rsidR="0045287A">
              <w:rPr>
                <w:sz w:val="24"/>
                <w:szCs w:val="24"/>
              </w:rPr>
              <w:t xml:space="preserve"> </w:t>
            </w:r>
            <w:r w:rsidR="00C12AE7">
              <w:rPr>
                <w:sz w:val="24"/>
                <w:szCs w:val="24"/>
              </w:rPr>
              <w:t>– Sensory Lab</w:t>
            </w:r>
            <w:r w:rsidR="009507D3" w:rsidRPr="002D7106">
              <w:rPr>
                <w:sz w:val="24"/>
                <w:szCs w:val="24"/>
              </w:rPr>
              <w:t xml:space="preserve">  </w:t>
            </w:r>
          </w:p>
          <w:p w:rsidR="009F4A11" w:rsidRDefault="009F4A11" w:rsidP="002D7106">
            <w:pPr>
              <w:rPr>
                <w:sz w:val="24"/>
                <w:szCs w:val="24"/>
              </w:rPr>
            </w:pPr>
          </w:p>
          <w:p w:rsidR="009507D3" w:rsidRPr="002D7106" w:rsidRDefault="009507D3" w:rsidP="002D7106">
            <w:pPr>
              <w:rPr>
                <w:sz w:val="24"/>
                <w:szCs w:val="24"/>
              </w:rPr>
            </w:pPr>
            <w:r w:rsidRPr="002D7106">
              <w:rPr>
                <w:sz w:val="24"/>
                <w:szCs w:val="24"/>
              </w:rPr>
              <w:t>(Kim)</w:t>
            </w:r>
          </w:p>
        </w:tc>
        <w:tc>
          <w:tcPr>
            <w:tcW w:w="1370" w:type="dxa"/>
            <w:shd w:val="clear" w:color="auto" w:fill="auto"/>
          </w:tcPr>
          <w:p w:rsidR="009F4A11" w:rsidRPr="00F66DAF" w:rsidRDefault="009F4A11" w:rsidP="009F4A11">
            <w:pPr>
              <w:rPr>
                <w:b/>
                <w:sz w:val="24"/>
                <w:szCs w:val="24"/>
              </w:rPr>
            </w:pPr>
            <w:r w:rsidRPr="00F66DAF">
              <w:rPr>
                <w:b/>
                <w:sz w:val="24"/>
                <w:szCs w:val="24"/>
              </w:rPr>
              <w:t>Sanitation Slides</w:t>
            </w:r>
          </w:p>
          <w:p w:rsidR="009F4A11" w:rsidRDefault="00C12AE7" w:rsidP="009F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208</w:t>
            </w:r>
          </w:p>
          <w:p w:rsidR="009F4A11" w:rsidRDefault="009F4A11" w:rsidP="009F4A11">
            <w:pPr>
              <w:rPr>
                <w:sz w:val="24"/>
                <w:szCs w:val="24"/>
              </w:rPr>
            </w:pPr>
          </w:p>
          <w:p w:rsidR="009F4A11" w:rsidRPr="002D7106" w:rsidRDefault="0045287A" w:rsidP="009F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(FFA officer</w:t>
            </w:r>
            <w:r w:rsidR="002279CA">
              <w:rPr>
                <w:sz w:val="24"/>
                <w:szCs w:val="24"/>
              </w:rPr>
              <w:t>)</w:t>
            </w:r>
          </w:p>
        </w:tc>
        <w:tc>
          <w:tcPr>
            <w:tcW w:w="188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</w:tr>
      <w:tr w:rsidR="001045C7" w:rsidTr="00C12AE7">
        <w:trPr>
          <w:trHeight w:val="345"/>
        </w:trPr>
        <w:tc>
          <w:tcPr>
            <w:tcW w:w="1959" w:type="dxa"/>
          </w:tcPr>
          <w:p w:rsidR="009507D3" w:rsidRPr="002D7106" w:rsidRDefault="0091703A" w:rsidP="00304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11:30</w:t>
            </w:r>
            <w:r w:rsidR="00B46F44">
              <w:rPr>
                <w:sz w:val="24"/>
                <w:szCs w:val="24"/>
              </w:rPr>
              <w:t xml:space="preserve"> </w:t>
            </w:r>
          </w:p>
          <w:p w:rsidR="009507D3" w:rsidRPr="0091703A" w:rsidRDefault="009507D3" w:rsidP="00304752">
            <w:pPr>
              <w:rPr>
                <w:color w:val="C0504D"/>
                <w:sz w:val="24"/>
                <w:szCs w:val="24"/>
              </w:rPr>
            </w:pPr>
          </w:p>
        </w:tc>
        <w:tc>
          <w:tcPr>
            <w:tcW w:w="2199" w:type="dxa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  <w:r w:rsidRPr="002D7106">
              <w:rPr>
                <w:sz w:val="24"/>
                <w:szCs w:val="24"/>
              </w:rPr>
              <w:t>Team</w:t>
            </w:r>
            <w:r w:rsidR="001F6B15">
              <w:rPr>
                <w:sz w:val="24"/>
                <w:szCs w:val="24"/>
              </w:rPr>
              <w:t>s</w:t>
            </w:r>
            <w:r w:rsidRPr="002D7106">
              <w:rPr>
                <w:sz w:val="24"/>
                <w:szCs w:val="24"/>
              </w:rPr>
              <w:t xml:space="preserve"> 1, 2, 3</w:t>
            </w:r>
            <w:r>
              <w:rPr>
                <w:sz w:val="24"/>
                <w:szCs w:val="24"/>
              </w:rPr>
              <w:t>, 4</w:t>
            </w:r>
            <w:r w:rsidR="00F66DAF">
              <w:rPr>
                <w:sz w:val="24"/>
                <w:szCs w:val="24"/>
              </w:rPr>
              <w:t>, 5</w:t>
            </w:r>
          </w:p>
        </w:tc>
        <w:tc>
          <w:tcPr>
            <w:tcW w:w="1946" w:type="dxa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507D3" w:rsidRDefault="009507D3"/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</w:tr>
      <w:tr w:rsidR="00F66DAF" w:rsidTr="00B46F44">
        <w:trPr>
          <w:trHeight w:val="323"/>
        </w:trPr>
        <w:tc>
          <w:tcPr>
            <w:tcW w:w="12188" w:type="dxa"/>
            <w:gridSpan w:val="7"/>
          </w:tcPr>
          <w:p w:rsidR="00F66DAF" w:rsidRPr="00F66DAF" w:rsidRDefault="00C12AE7" w:rsidP="00F66DA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11:30-12:20</w:t>
            </w:r>
            <w:r w:rsidR="00F66DAF" w:rsidRPr="00F66DAF">
              <w:rPr>
                <w:b/>
                <w:sz w:val="24"/>
                <w:szCs w:val="24"/>
              </w:rPr>
              <w:t xml:space="preserve"> Lunch</w:t>
            </w:r>
            <w:r>
              <w:rPr>
                <w:b/>
                <w:sz w:val="24"/>
                <w:szCs w:val="24"/>
              </w:rPr>
              <w:t xml:space="preserve"> on your own </w:t>
            </w:r>
          </w:p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F66DAF" w:rsidRPr="002D7106" w:rsidRDefault="00F66DAF" w:rsidP="002D7106">
            <w:pPr>
              <w:rPr>
                <w:sz w:val="24"/>
                <w:szCs w:val="24"/>
              </w:rPr>
            </w:pPr>
          </w:p>
        </w:tc>
      </w:tr>
      <w:tr w:rsidR="001045C7" w:rsidTr="00C12AE7">
        <w:trPr>
          <w:trHeight w:val="348"/>
        </w:trPr>
        <w:tc>
          <w:tcPr>
            <w:tcW w:w="1959" w:type="dxa"/>
          </w:tcPr>
          <w:p w:rsidR="009507D3" w:rsidRPr="002D7106" w:rsidRDefault="009507D3" w:rsidP="00304752">
            <w:pPr>
              <w:rPr>
                <w:sz w:val="24"/>
                <w:szCs w:val="24"/>
              </w:rPr>
            </w:pPr>
            <w:r w:rsidRPr="002D71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</w:t>
            </w:r>
            <w:r w:rsidRPr="002D7106">
              <w:rPr>
                <w:sz w:val="24"/>
                <w:szCs w:val="24"/>
              </w:rPr>
              <w:t>0 -</w:t>
            </w:r>
            <w:r w:rsidR="004333CA">
              <w:rPr>
                <w:sz w:val="24"/>
                <w:szCs w:val="24"/>
              </w:rPr>
              <w:t>12:</w:t>
            </w:r>
            <w:r w:rsidR="00A817F4">
              <w:rPr>
                <w:sz w:val="24"/>
                <w:szCs w:val="24"/>
              </w:rPr>
              <w:t>5</w:t>
            </w:r>
            <w:r w:rsidR="004333CA">
              <w:rPr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9507D3" w:rsidRPr="002D7106" w:rsidRDefault="009507D3" w:rsidP="0030475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9507D3" w:rsidRPr="00CF41B4" w:rsidRDefault="009507D3" w:rsidP="009507D3">
            <w:pPr>
              <w:rPr>
                <w:color w:val="C0504D"/>
                <w:sz w:val="24"/>
                <w:szCs w:val="24"/>
              </w:rPr>
            </w:pPr>
            <w:r w:rsidRPr="002D7106">
              <w:rPr>
                <w:sz w:val="24"/>
                <w:szCs w:val="24"/>
              </w:rPr>
              <w:t>Team</w:t>
            </w:r>
            <w:r w:rsidR="001F6B15">
              <w:rPr>
                <w:sz w:val="24"/>
                <w:szCs w:val="24"/>
              </w:rPr>
              <w:t>s</w:t>
            </w:r>
            <w:r w:rsidRPr="002D7106">
              <w:rPr>
                <w:sz w:val="24"/>
                <w:szCs w:val="24"/>
              </w:rPr>
              <w:t xml:space="preserve"> 1, 2</w:t>
            </w:r>
            <w:r w:rsidR="00557BDE">
              <w:rPr>
                <w:sz w:val="24"/>
                <w:szCs w:val="24"/>
              </w:rPr>
              <w:t>, 3</w:t>
            </w:r>
            <w:r w:rsidR="00CF41B4">
              <w:rPr>
                <w:color w:val="C0504D"/>
                <w:sz w:val="24"/>
                <w:szCs w:val="24"/>
              </w:rPr>
              <w:t xml:space="preserve">       </w:t>
            </w:r>
          </w:p>
        </w:tc>
        <w:tc>
          <w:tcPr>
            <w:tcW w:w="1744" w:type="dxa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507D3" w:rsidRPr="002D7106" w:rsidRDefault="001F6B15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A817F4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507D3" w:rsidRPr="002D7106" w:rsidRDefault="001F6B15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F66DAF"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9507D3" w:rsidRPr="00A817F4" w:rsidRDefault="009507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</w:tr>
      <w:tr w:rsidR="001045C7" w:rsidTr="00C12AE7">
        <w:trPr>
          <w:trHeight w:val="525"/>
        </w:trPr>
        <w:tc>
          <w:tcPr>
            <w:tcW w:w="1959" w:type="dxa"/>
          </w:tcPr>
          <w:p w:rsidR="009507D3" w:rsidRDefault="0043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 w:rsidR="009507D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:25</w:t>
            </w:r>
          </w:p>
          <w:p w:rsidR="009507D3" w:rsidRPr="002D7106" w:rsidRDefault="009507D3" w:rsidP="00A817F4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9507D3" w:rsidRPr="002D7106" w:rsidRDefault="009507D3" w:rsidP="0030475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9507D3" w:rsidRPr="002D7106" w:rsidRDefault="009507D3" w:rsidP="00304752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507D3" w:rsidRPr="002D7106" w:rsidRDefault="001F6B15" w:rsidP="0095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557BD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507D3" w:rsidRPr="002D7106" w:rsidRDefault="001F6B15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303559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507D3" w:rsidRPr="00A817F4" w:rsidRDefault="009507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</w:tr>
      <w:tr w:rsidR="001045C7" w:rsidTr="00C12AE7">
        <w:tc>
          <w:tcPr>
            <w:tcW w:w="1959" w:type="dxa"/>
          </w:tcPr>
          <w:p w:rsidR="009507D3" w:rsidRPr="002D7106" w:rsidRDefault="009507D3">
            <w:pPr>
              <w:rPr>
                <w:sz w:val="24"/>
                <w:szCs w:val="24"/>
              </w:rPr>
            </w:pPr>
          </w:p>
          <w:p w:rsidR="009507D3" w:rsidRPr="002D7106" w:rsidRDefault="0043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  <w:r w:rsidR="00A817F4">
              <w:rPr>
                <w:sz w:val="24"/>
                <w:szCs w:val="24"/>
              </w:rPr>
              <w:t xml:space="preserve"> – 1:</w:t>
            </w:r>
            <w:r w:rsidR="001045C7">
              <w:rPr>
                <w:sz w:val="24"/>
                <w:szCs w:val="24"/>
              </w:rPr>
              <w:t>55</w:t>
            </w:r>
          </w:p>
          <w:p w:rsidR="009507D3" w:rsidRPr="002D7106" w:rsidRDefault="009507D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9507D3" w:rsidRPr="002D7106" w:rsidRDefault="009507D3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9507D3" w:rsidRPr="002D7106" w:rsidRDefault="00557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1F6B1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A817F4">
              <w:rPr>
                <w:sz w:val="24"/>
                <w:szCs w:val="24"/>
              </w:rPr>
              <w:t>4</w:t>
            </w:r>
            <w:r w:rsidR="00F66DAF">
              <w:rPr>
                <w:sz w:val="24"/>
                <w:szCs w:val="24"/>
              </w:rPr>
              <w:t>,5</w:t>
            </w:r>
            <w:r w:rsidR="00CF41B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44" w:type="dxa"/>
          </w:tcPr>
          <w:p w:rsidR="009507D3" w:rsidRPr="00CF41B4" w:rsidRDefault="001F6B15" w:rsidP="002D7106">
            <w:pPr>
              <w:rPr>
                <w:color w:val="C0504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A817F4">
              <w:rPr>
                <w:sz w:val="24"/>
                <w:szCs w:val="24"/>
              </w:rPr>
              <w:t>1</w:t>
            </w:r>
            <w:r w:rsidR="00CF41B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30" w:type="dxa"/>
          </w:tcPr>
          <w:p w:rsidR="009507D3" w:rsidRPr="002D7106" w:rsidRDefault="001F6B15" w:rsidP="0095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30355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07D3" w:rsidRPr="002D7106" w:rsidRDefault="001F6B15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557BDE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507D3" w:rsidRDefault="009507D3"/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</w:tr>
      <w:tr w:rsidR="001045C7" w:rsidTr="00C12AE7">
        <w:trPr>
          <w:trHeight w:val="435"/>
        </w:trPr>
        <w:tc>
          <w:tcPr>
            <w:tcW w:w="1959" w:type="dxa"/>
          </w:tcPr>
          <w:p w:rsidR="009507D3" w:rsidRPr="002D7106" w:rsidRDefault="001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2:00- 2:25</w:t>
            </w:r>
          </w:p>
          <w:p w:rsidR="009507D3" w:rsidRPr="002D7106" w:rsidRDefault="009507D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9507D3" w:rsidRPr="002D7106" w:rsidRDefault="009507D3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9507D3" w:rsidRPr="002D7106" w:rsidRDefault="009507D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507D3" w:rsidRPr="002D7106" w:rsidRDefault="001F6B15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B46F44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507D3" w:rsidRPr="002D7106" w:rsidRDefault="001F6B15" w:rsidP="0095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B46F44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07D3" w:rsidRPr="002D7106" w:rsidRDefault="001F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B46F44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507D3" w:rsidRDefault="009507D3"/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9507D3" w:rsidRPr="002D7106" w:rsidRDefault="009507D3" w:rsidP="002D7106">
            <w:pPr>
              <w:rPr>
                <w:sz w:val="24"/>
                <w:szCs w:val="24"/>
              </w:rPr>
            </w:pPr>
          </w:p>
        </w:tc>
      </w:tr>
      <w:tr w:rsidR="004333CA" w:rsidTr="00C12AE7">
        <w:trPr>
          <w:trHeight w:val="165"/>
        </w:trPr>
        <w:tc>
          <w:tcPr>
            <w:tcW w:w="1959" w:type="dxa"/>
          </w:tcPr>
          <w:p w:rsidR="004333CA" w:rsidRDefault="004333CA" w:rsidP="004333CA">
            <w:pPr>
              <w:rPr>
                <w:sz w:val="24"/>
                <w:szCs w:val="24"/>
              </w:rPr>
            </w:pPr>
          </w:p>
          <w:p w:rsidR="004333CA" w:rsidRDefault="001045C7" w:rsidP="0043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2:5</w:t>
            </w:r>
            <w:r w:rsidR="002E47B0">
              <w:rPr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4333CA" w:rsidRPr="002D7106" w:rsidRDefault="004333C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333CA" w:rsidRPr="00CF41B4" w:rsidRDefault="00CF41B4">
            <w:pPr>
              <w:rPr>
                <w:color w:val="C0504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44" w:type="dxa"/>
          </w:tcPr>
          <w:p w:rsidR="004333CA" w:rsidRPr="002D7106" w:rsidRDefault="001F6B15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B46F44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4333CA" w:rsidRPr="002D7106" w:rsidRDefault="001F6B15" w:rsidP="0095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B46F4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333CA" w:rsidRPr="002D7106" w:rsidRDefault="001F6B15" w:rsidP="0043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B46F44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333CA" w:rsidRPr="002D7106" w:rsidRDefault="004333CA" w:rsidP="004333CA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4333CA" w:rsidRPr="002D7106" w:rsidRDefault="004333CA" w:rsidP="002D7106">
            <w:pPr>
              <w:rPr>
                <w:sz w:val="24"/>
                <w:szCs w:val="24"/>
              </w:rPr>
            </w:pPr>
          </w:p>
        </w:tc>
      </w:tr>
      <w:tr w:rsidR="004333CA" w:rsidTr="00C12AE7">
        <w:trPr>
          <w:trHeight w:val="393"/>
        </w:trPr>
        <w:tc>
          <w:tcPr>
            <w:tcW w:w="1959" w:type="dxa"/>
          </w:tcPr>
          <w:p w:rsidR="004333CA" w:rsidRDefault="002E47B0" w:rsidP="0043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3:2</w:t>
            </w:r>
            <w:r w:rsidR="001045C7">
              <w:rPr>
                <w:sz w:val="24"/>
                <w:szCs w:val="24"/>
              </w:rPr>
              <w:t>5</w:t>
            </w:r>
          </w:p>
          <w:p w:rsidR="00F66DAF" w:rsidRDefault="00F66DAF" w:rsidP="004333C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4333CA" w:rsidRPr="002D7106" w:rsidRDefault="004333C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4333CA" w:rsidRPr="002D7106" w:rsidRDefault="004333CA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333CA" w:rsidRPr="002D7106" w:rsidRDefault="001F6B15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557BDE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4333CA" w:rsidRPr="002D7106" w:rsidRDefault="004333CA" w:rsidP="009507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333CA" w:rsidRPr="002D7106" w:rsidRDefault="004333CA" w:rsidP="004333CA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4333CA" w:rsidRPr="002D7106" w:rsidRDefault="001F6B15" w:rsidP="0043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  <w:r w:rsidR="001045C7">
              <w:rPr>
                <w:sz w:val="24"/>
                <w:szCs w:val="24"/>
              </w:rPr>
              <w:t>1,2</w:t>
            </w:r>
            <w:r w:rsidR="00557BDE">
              <w:rPr>
                <w:sz w:val="24"/>
                <w:szCs w:val="24"/>
              </w:rPr>
              <w:t>,3,5</w:t>
            </w:r>
          </w:p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4333CA" w:rsidRPr="002D7106" w:rsidRDefault="004333CA" w:rsidP="002D7106">
            <w:pPr>
              <w:rPr>
                <w:sz w:val="24"/>
                <w:szCs w:val="24"/>
              </w:rPr>
            </w:pPr>
          </w:p>
        </w:tc>
      </w:tr>
      <w:tr w:rsidR="00F66DAF" w:rsidTr="00C12AE7">
        <w:trPr>
          <w:trHeight w:val="420"/>
        </w:trPr>
        <w:tc>
          <w:tcPr>
            <w:tcW w:w="1959" w:type="dxa"/>
          </w:tcPr>
          <w:p w:rsidR="00F66DAF" w:rsidRDefault="002E47B0" w:rsidP="0043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– 3:55</w:t>
            </w:r>
          </w:p>
        </w:tc>
        <w:tc>
          <w:tcPr>
            <w:tcW w:w="2199" w:type="dxa"/>
          </w:tcPr>
          <w:p w:rsidR="00F66DAF" w:rsidRPr="002D7106" w:rsidRDefault="00F66DAF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F66DAF" w:rsidRPr="002D7106" w:rsidRDefault="00F66DAF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66DAF" w:rsidRDefault="001F6B15" w:rsidP="002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F66DAF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F66DAF" w:rsidRPr="002D7106" w:rsidRDefault="00F66DAF" w:rsidP="009507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66DAF" w:rsidRDefault="00F66DAF" w:rsidP="004333CA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F66DAF" w:rsidRDefault="001F6B15" w:rsidP="0043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CF41B4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vMerge/>
            <w:tcBorders>
              <w:right w:val="nil"/>
            </w:tcBorders>
            <w:shd w:val="clear" w:color="auto" w:fill="auto"/>
          </w:tcPr>
          <w:p w:rsidR="00F66DAF" w:rsidRPr="002D7106" w:rsidRDefault="00F66DAF" w:rsidP="002D7106">
            <w:pPr>
              <w:rPr>
                <w:sz w:val="24"/>
                <w:szCs w:val="24"/>
              </w:rPr>
            </w:pPr>
          </w:p>
        </w:tc>
      </w:tr>
      <w:tr w:rsidR="00056F61" w:rsidTr="00C12AE7">
        <w:tc>
          <w:tcPr>
            <w:tcW w:w="1959" w:type="dxa"/>
          </w:tcPr>
          <w:p w:rsidR="00056F61" w:rsidRPr="002D7106" w:rsidRDefault="00F6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2E47B0">
              <w:rPr>
                <w:sz w:val="24"/>
                <w:szCs w:val="24"/>
              </w:rPr>
              <w:t>15</w:t>
            </w:r>
          </w:p>
        </w:tc>
        <w:tc>
          <w:tcPr>
            <w:tcW w:w="2199" w:type="dxa"/>
            <w:tcBorders>
              <w:top w:val="nil"/>
            </w:tcBorders>
          </w:tcPr>
          <w:p w:rsidR="00056F61" w:rsidRDefault="00056F61">
            <w:r w:rsidRPr="002D7106">
              <w:rPr>
                <w:sz w:val="24"/>
                <w:szCs w:val="24"/>
              </w:rPr>
              <w:t>final scorin</w:t>
            </w:r>
            <w:r w:rsidR="00C12AE7">
              <w:rPr>
                <w:sz w:val="24"/>
                <w:szCs w:val="24"/>
              </w:rPr>
              <w:t>g(Sensory Lab</w:t>
            </w:r>
            <w:r w:rsidRPr="002D7106">
              <w:rPr>
                <w:sz w:val="24"/>
                <w:szCs w:val="24"/>
              </w:rPr>
              <w:t>)</w:t>
            </w:r>
          </w:p>
        </w:tc>
        <w:tc>
          <w:tcPr>
            <w:tcW w:w="8030" w:type="dxa"/>
            <w:gridSpan w:val="5"/>
            <w:tcBorders>
              <w:top w:val="nil"/>
            </w:tcBorders>
          </w:tcPr>
          <w:p w:rsidR="00056F61" w:rsidRDefault="0016775E" w:rsidP="00056F61">
            <w:r>
              <w:rPr>
                <w:sz w:val="24"/>
                <w:szCs w:val="24"/>
              </w:rPr>
              <w:t xml:space="preserve">Awards (Atrium) – </w:t>
            </w:r>
            <w:r w:rsidR="00056F61" w:rsidRPr="002D7106">
              <w:rPr>
                <w:sz w:val="24"/>
                <w:szCs w:val="24"/>
              </w:rPr>
              <w:t>Kim</w:t>
            </w:r>
            <w:r>
              <w:rPr>
                <w:sz w:val="24"/>
                <w:szCs w:val="24"/>
              </w:rPr>
              <w:t xml:space="preserve">, </w:t>
            </w:r>
            <w:r w:rsidR="006370A5">
              <w:rPr>
                <w:sz w:val="24"/>
                <w:szCs w:val="24"/>
              </w:rPr>
              <w:t xml:space="preserve">FFA </w:t>
            </w:r>
            <w:r>
              <w:rPr>
                <w:sz w:val="24"/>
                <w:szCs w:val="24"/>
              </w:rPr>
              <w:t>officers</w:t>
            </w:r>
          </w:p>
        </w:tc>
        <w:tc>
          <w:tcPr>
            <w:tcW w:w="188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56F61" w:rsidRDefault="00056F61"/>
        </w:tc>
      </w:tr>
    </w:tbl>
    <w:p w:rsidR="00C12AE7" w:rsidRPr="00C12AE7" w:rsidRDefault="00C12AE7">
      <w:pPr>
        <w:rPr>
          <w:sz w:val="24"/>
          <w:szCs w:val="24"/>
        </w:rPr>
      </w:pPr>
      <w:r w:rsidRPr="00C12AE7">
        <w:rPr>
          <w:sz w:val="24"/>
          <w:szCs w:val="24"/>
        </w:rPr>
        <w:t>* FFA officer to deliver teams to appropriate location</w:t>
      </w:r>
      <w:r w:rsidR="00056282">
        <w:rPr>
          <w:sz w:val="24"/>
          <w:szCs w:val="24"/>
        </w:rPr>
        <w:t>s</w:t>
      </w:r>
      <w:r w:rsidRPr="00C12AE7">
        <w:rPr>
          <w:sz w:val="24"/>
          <w:szCs w:val="24"/>
        </w:rPr>
        <w:t>.</w:t>
      </w:r>
    </w:p>
    <w:p w:rsidR="002E47B0" w:rsidRPr="002E47B0" w:rsidRDefault="009B41D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Choose winning team and top </w:t>
      </w:r>
      <w:r w:rsidR="002E47B0" w:rsidRPr="002E47B0">
        <w:rPr>
          <w:color w:val="FF0000"/>
          <w:sz w:val="24"/>
          <w:szCs w:val="24"/>
        </w:rPr>
        <w:t>high scoring individuals!</w:t>
      </w:r>
    </w:p>
    <w:p w:rsidR="00267C78" w:rsidRDefault="00267C78">
      <w:pPr>
        <w:rPr>
          <w:sz w:val="24"/>
          <w:szCs w:val="24"/>
        </w:rPr>
      </w:pPr>
      <w:bookmarkStart w:id="0" w:name="_GoBack"/>
      <w:bookmarkEnd w:id="0"/>
    </w:p>
    <w:sectPr w:rsidR="00267C78" w:rsidSect="00C12A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E"/>
    <w:rsid w:val="00056282"/>
    <w:rsid w:val="00056F61"/>
    <w:rsid w:val="001045C7"/>
    <w:rsid w:val="0016775E"/>
    <w:rsid w:val="001F6B15"/>
    <w:rsid w:val="002120CF"/>
    <w:rsid w:val="002279CA"/>
    <w:rsid w:val="00267C78"/>
    <w:rsid w:val="002D3F15"/>
    <w:rsid w:val="002D5216"/>
    <w:rsid w:val="002D7106"/>
    <w:rsid w:val="002E47B0"/>
    <w:rsid w:val="00300715"/>
    <w:rsid w:val="00303559"/>
    <w:rsid w:val="00304752"/>
    <w:rsid w:val="004333CA"/>
    <w:rsid w:val="00435EB3"/>
    <w:rsid w:val="0045287A"/>
    <w:rsid w:val="0049706D"/>
    <w:rsid w:val="00557BDE"/>
    <w:rsid w:val="00575BA7"/>
    <w:rsid w:val="005861FB"/>
    <w:rsid w:val="005E1A3F"/>
    <w:rsid w:val="00626FEA"/>
    <w:rsid w:val="006370A5"/>
    <w:rsid w:val="006479EE"/>
    <w:rsid w:val="00752A96"/>
    <w:rsid w:val="00796F3D"/>
    <w:rsid w:val="007D5761"/>
    <w:rsid w:val="0091703A"/>
    <w:rsid w:val="009507D3"/>
    <w:rsid w:val="009B41D1"/>
    <w:rsid w:val="009F4A11"/>
    <w:rsid w:val="00A817F4"/>
    <w:rsid w:val="00B46F44"/>
    <w:rsid w:val="00C12AE7"/>
    <w:rsid w:val="00CF41B4"/>
    <w:rsid w:val="00D14120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74D31"/>
  <w15:chartTrackingRefBased/>
  <w15:docId w15:val="{DFED0096-BC87-4AE4-8E41-9C3DCD4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</vt:lpstr>
    </vt:vector>
  </TitlesOfParts>
  <Company>Virginia Tech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</dc:title>
  <dc:subject/>
  <dc:creator>Kim Waterman</dc:creator>
  <cp:keywords/>
  <dc:description/>
  <cp:lastModifiedBy>Monk, Brandon</cp:lastModifiedBy>
  <cp:revision>2</cp:revision>
  <cp:lastPrinted>2015-10-05T18:31:00Z</cp:lastPrinted>
  <dcterms:created xsi:type="dcterms:W3CDTF">2017-03-26T20:15:00Z</dcterms:created>
  <dcterms:modified xsi:type="dcterms:W3CDTF">2017-03-26T20:15:00Z</dcterms:modified>
</cp:coreProperties>
</file>